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0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4678"/>
        <w:gridCol w:w="1701"/>
        <w:gridCol w:w="1560"/>
      </w:tblGrid>
      <w:tr w14:paraId="2531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772B6">
            <w:pPr>
              <w:rPr>
                <w:rFonts w:ascii="Calibri" w:hAnsi="Calibri" w:eastAsia="Calibri"/>
              </w:rPr>
            </w:pPr>
            <w:bookmarkStart w:id="1" w:name="_GoBack"/>
            <w:bookmarkEnd w:id="1"/>
            <w:r>
              <w:rPr>
                <w:lang w:eastAsia="tr-TR"/>
              </w:rPr>
              <w:drawing>
                <wp:inline distT="0" distB="0" distL="0" distR="0">
                  <wp:extent cx="933450" cy="933450"/>
                  <wp:effectExtent l="0" t="0" r="0" b="0"/>
                  <wp:docPr id="1" name="Resim 1" descr="Logo -son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Logo -son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4EEE"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</w:rPr>
              <w:t>T.C</w:t>
            </w:r>
          </w:p>
          <w:p w14:paraId="2D7C820D">
            <w:pPr>
              <w:jc w:val="center"/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  <w:t>ADIYAMAN VALİLİĞİ</w:t>
            </w:r>
          </w:p>
          <w:p w14:paraId="4916419F">
            <w:pPr>
              <w:jc w:val="center"/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  <w:t>Yunus Emre Mesleki ve Teknik Anadolu Lisesi Müdürlüğü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1863A">
            <w:pPr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  <w:t>Yayın Tarihi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ADCF8">
            <w:pPr>
              <w:jc w:val="center"/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  <w:t>27.01.2017</w:t>
            </w:r>
          </w:p>
        </w:tc>
      </w:tr>
      <w:tr w14:paraId="5AD48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3312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5A85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A9856">
            <w:pPr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  <w:t>Revizyon Tarihi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CD0B">
            <w:pPr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  <w:t>30.04.2018</w:t>
            </w:r>
          </w:p>
        </w:tc>
      </w:tr>
      <w:tr w14:paraId="39AA0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3AF0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9D391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BB6E5">
            <w:pPr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  <w:t>Revizyon No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7F20">
            <w:pPr>
              <w:jc w:val="center"/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  <w:t>KEK.01</w:t>
            </w:r>
          </w:p>
        </w:tc>
      </w:tr>
      <w:tr w14:paraId="4EC6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5BA6C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CB1B8">
            <w:pPr>
              <w:rPr>
                <w:rFonts w:ascii="Calibri" w:hAnsi="Calibri"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D2BD4">
            <w:pPr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  <w:t>Doküman No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F8F0">
            <w:pPr>
              <w:jc w:val="center"/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  <w:t>1</w:t>
            </w:r>
          </w:p>
        </w:tc>
      </w:tr>
    </w:tbl>
    <w:p w14:paraId="0843779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</w:p>
    <w:tbl>
      <w:tblPr>
        <w:tblStyle w:val="3"/>
        <w:tblW w:w="10202" w:type="dxa"/>
        <w:tblInd w:w="-27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3"/>
        <w:gridCol w:w="3029"/>
      </w:tblGrid>
      <w:tr w14:paraId="2FC4A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3" w:type="dxa"/>
            <w:tcBorders>
              <w:bottom w:val="single" w:color="auto" w:sz="4" w:space="0"/>
            </w:tcBorders>
            <w:shd w:val="clear" w:color="auto" w:fill="auto"/>
          </w:tcPr>
          <w:p w14:paraId="4363FB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3029" w:type="dxa"/>
            <w:tcBorders>
              <w:bottom w:val="single" w:color="auto" w:sz="4" w:space="0"/>
            </w:tcBorders>
          </w:tcPr>
          <w:p w14:paraId="255C3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14:paraId="4BA4A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D67B80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kern w:val="32"/>
                <w:sz w:val="28"/>
                <w:szCs w:val="28"/>
                <w:lang w:eastAsia="tr-TR"/>
              </w:rPr>
            </w:pPr>
            <w:bookmarkStart w:id="0" w:name="_Toc335207041"/>
            <w:r>
              <w:rPr>
                <w:rFonts w:ascii="Times New Roman" w:hAnsi="Times New Roman" w:eastAsia="Times New Roman" w:cs="Times New Roman"/>
                <w:b/>
                <w:bCs/>
                <w:kern w:val="32"/>
                <w:sz w:val="28"/>
                <w:szCs w:val="28"/>
                <w:lang w:eastAsia="tr-TR"/>
              </w:rPr>
              <w:t>ÇARŞI İZİN MUVAFAKAT BELGESİ</w:t>
            </w:r>
            <w:bookmarkEnd w:id="0"/>
          </w:p>
        </w:tc>
      </w:tr>
    </w:tbl>
    <w:p w14:paraId="36E8E41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tr-TR"/>
        </w:rPr>
        <w:tab/>
      </w:r>
    </w:p>
    <w:p w14:paraId="718A9E9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tr-TR"/>
        </w:rPr>
        <w:t xml:space="preserve">Velisi bulunduğum okulunuz …………….. sınıfı …….…….. nolu yatılı öğrencisi ……………………………………….. ‘nin okulun öğrenime açık olduğu süre içindeki hafta sonu ve resmi tatillerde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tr-TR"/>
        </w:rPr>
        <w:t>çarşı iznine</w:t>
      </w:r>
      <w:r>
        <w:rPr>
          <w:rFonts w:ascii="Times New Roman" w:hAnsi="Times New Roman" w:eastAsia="Times New Roman" w:cs="Times New Roman"/>
          <w:sz w:val="24"/>
          <w:szCs w:val="24"/>
          <w:lang w:eastAsia="tr-TR"/>
        </w:rPr>
        <w:t xml:space="preserve"> çıkmasını istiyorum.</w:t>
      </w:r>
    </w:p>
    <w:p w14:paraId="4A772E36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</w:p>
    <w:p w14:paraId="2B183DF2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tr-TR"/>
        </w:rPr>
        <w:t xml:space="preserve">Gereğini arz ederim.  </w:t>
      </w:r>
    </w:p>
    <w:tbl>
      <w:tblPr>
        <w:tblStyle w:val="3"/>
        <w:tblW w:w="10349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0"/>
        <w:gridCol w:w="4769"/>
      </w:tblGrid>
      <w:tr w14:paraId="058DA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47B3D6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46A61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… /…. / 2024</w:t>
            </w:r>
          </w:p>
          <w:p w14:paraId="55B35D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  <w:p w14:paraId="5CD805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tr-TR"/>
              </w:rPr>
              <w:t>Veli Adı Soyadı ve İmzası</w:t>
            </w:r>
          </w:p>
        </w:tc>
      </w:tr>
    </w:tbl>
    <w:p w14:paraId="35BD860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</w:p>
    <w:p w14:paraId="5917434E">
      <w:pPr>
        <w:spacing w:after="0" w:line="240" w:lineRule="auto"/>
        <w:ind w:left="360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</w:p>
    <w:p w14:paraId="16AA958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</w:p>
    <w:p w14:paraId="413F985B">
      <w:pPr>
        <w:spacing w:after="0" w:line="240" w:lineRule="auto"/>
        <w:ind w:left="360"/>
        <w:rPr>
          <w:rFonts w:ascii="Times New Roman" w:hAnsi="Times New Roman" w:eastAsia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tr-TR"/>
        </w:rPr>
        <w:t xml:space="preserve">NOT: </w:t>
      </w:r>
    </w:p>
    <w:p w14:paraId="59FF26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tr-TR"/>
        </w:rPr>
        <w:t xml:space="preserve">Öğrencilerin hafta sonu ve resmi tatiller de çarşı izninde, okul dışında geçirdiği sürelerde sorumluluğu veliye aittir. </w:t>
      </w:r>
    </w:p>
    <w:p w14:paraId="1808F4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tr-TR"/>
        </w:rPr>
        <w:t>Çarşı izin çıkışları idarenin bilgisi dâhilinde PANSİYON ÇARŞI İZİN DEFTERİ doldurularak yapılacaktır.</w:t>
      </w:r>
    </w:p>
    <w:p w14:paraId="1AE978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tr-TR"/>
        </w:rPr>
        <w:t xml:space="preserve">Çarşı izin çıkışları Cumartesi ve pazar günü sabah saat:10:00’da başlayıp akşam saat:16:00’da sona erecektir. Bir öğrenci her hafta sonu toplamda 1 gün ve en fazla 6 saat izin kullanabilir. İzin saatleri bölümlere ayrılarak iki güne veya gün içerisinde bölümlere ayrılarak birden fazla zaman dilimine ayrılamaz. </w:t>
      </w:r>
    </w:p>
    <w:p w14:paraId="4FB1E5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tr-TR"/>
        </w:rPr>
        <w:t xml:space="preserve">Çarşı iznini zorunlu haller dolayısıyla uzatmak zorunda kalan öğrencilerin velileri mazeretlerini belirten dilekçeyi bizzat okul müdürlüğüne onaylatmalı veya dilekçe örneğini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tr-TR"/>
        </w:rPr>
        <w:t>okulumuzun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tr-TR"/>
        </w:rPr>
        <w:t xml:space="preserve"> 0 416 213 30 58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tr-TR"/>
        </w:rPr>
        <w:t xml:space="preserve">nolu faksına en az bir gün önce fakslamalıdırlar. Öğrenciye telefon ile hiçbir şekilde izin verilmeyecektir. </w:t>
      </w:r>
    </w:p>
    <w:p w14:paraId="291CAE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tr-T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tr-TR"/>
        </w:rPr>
        <w:t>Herhangi bir nedenle zamanında okula gelemeyen öğrenci için durumu velisi Nöbetçi belletmen öğretmene iletecek ve ertesi gün yazılı olarak mazeretini belgeleyerek okul idaresine ulaştıracaktır.</w:t>
      </w:r>
    </w:p>
    <w:p w14:paraId="0478457F">
      <w:pPr>
        <w:rPr>
          <w:sz w:val="24"/>
          <w:szCs w:val="24"/>
        </w:rPr>
      </w:pPr>
    </w:p>
    <w:sectPr>
      <w:pgSz w:w="11906" w:h="16838"/>
      <w:pgMar w:top="851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2E6820"/>
    <w:multiLevelType w:val="multilevel"/>
    <w:tmpl w:val="702E682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93"/>
    <w:rsid w:val="00050726"/>
    <w:rsid w:val="000618A5"/>
    <w:rsid w:val="0007417C"/>
    <w:rsid w:val="002A72E2"/>
    <w:rsid w:val="003C373C"/>
    <w:rsid w:val="0054419F"/>
    <w:rsid w:val="005B5B19"/>
    <w:rsid w:val="00744993"/>
    <w:rsid w:val="007864CC"/>
    <w:rsid w:val="007A69FE"/>
    <w:rsid w:val="00895567"/>
    <w:rsid w:val="008F06D7"/>
    <w:rsid w:val="00900068"/>
    <w:rsid w:val="00A62115"/>
    <w:rsid w:val="00A72E4E"/>
    <w:rsid w:val="00BB6BB6"/>
    <w:rsid w:val="00C14C2E"/>
    <w:rsid w:val="00C87DA9"/>
    <w:rsid w:val="00C87F0F"/>
    <w:rsid w:val="00CC1BC0"/>
    <w:rsid w:val="00CF00D5"/>
    <w:rsid w:val="00D03679"/>
    <w:rsid w:val="00E5306A"/>
    <w:rsid w:val="00EF3240"/>
    <w:rsid w:val="00FA6A06"/>
    <w:rsid w:val="54B9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on Metni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 NeC ® 2010 | Katilimsiz.Com</Company>
  <Pages>1</Pages>
  <Words>228</Words>
  <Characters>1306</Characters>
  <Lines>10</Lines>
  <Paragraphs>3</Paragraphs>
  <TotalTime>1</TotalTime>
  <ScaleCrop>false</ScaleCrop>
  <LinksUpToDate>false</LinksUpToDate>
  <CharactersWithSpaces>1531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2022-07-25T11:57:00Z</dcterms:created>
  <dc:creator>songul</dc:creator>
  <cp:lastModifiedBy>SML_01</cp:lastModifiedBy>
  <cp:lastPrinted>2022-07-25T11:12:00Z</cp:lastPrinted>
  <dcterms:modified xsi:type="dcterms:W3CDTF">2024-07-17T12:09:34Z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07A38FA5B9004E898A0AE6A83BA4F032_13</vt:lpwstr>
  </property>
</Properties>
</file>